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69E6" w14:textId="7376ECA3" w:rsidR="0081570F" w:rsidRDefault="007575BF">
      <w:pPr>
        <w:keepNext/>
        <w:ind w:left="-48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42181E" wp14:editId="5CEDA10B">
            <wp:simplePos x="0" y="0"/>
            <wp:positionH relativeFrom="margin">
              <wp:posOffset>5151120</wp:posOffset>
            </wp:positionH>
            <wp:positionV relativeFrom="margin">
              <wp:posOffset>-426720</wp:posOffset>
            </wp:positionV>
            <wp:extent cx="518160" cy="518160"/>
            <wp:effectExtent l="0" t="0" r="0" b="0"/>
            <wp:wrapSquare wrapText="bothSides"/>
            <wp:docPr id="4345721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72138" name="Afbeelding 43457213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5CC">
        <w:rPr>
          <w:rFonts w:ascii="Arial" w:hAnsi="Arial" w:cs="Arial"/>
          <w:b/>
          <w:bCs/>
        </w:rPr>
        <w:t>Inschrijfformulier Peuter</w:t>
      </w:r>
      <w:r w:rsidR="006F5C9F">
        <w:rPr>
          <w:rFonts w:ascii="Arial" w:hAnsi="Arial" w:cs="Arial"/>
          <w:b/>
          <w:bCs/>
        </w:rPr>
        <w:t>opvang</w:t>
      </w:r>
    </w:p>
    <w:p w14:paraId="5BE269E7" w14:textId="77777777" w:rsidR="0081570F" w:rsidRDefault="0081570F">
      <w:pPr>
        <w:ind w:left="-480"/>
        <w:rPr>
          <w:rFonts w:ascii="Arial" w:hAnsi="Arial" w:cs="Arial"/>
          <w:b/>
          <w:bCs/>
          <w:sz w:val="12"/>
          <w:szCs w:val="12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851"/>
        <w:gridCol w:w="2268"/>
        <w:gridCol w:w="1145"/>
        <w:gridCol w:w="777"/>
        <w:gridCol w:w="702"/>
        <w:gridCol w:w="1770"/>
        <w:gridCol w:w="1073"/>
      </w:tblGrid>
      <w:tr w:rsidR="0081570F" w14:paraId="5BE269EC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69E8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269E9" w14:textId="77777777" w:rsidR="0081570F" w:rsidRDefault="006F5C9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Ouder 1: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269EA" w14:textId="77777777" w:rsidR="0081570F" w:rsidRDefault="006F5C9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Ouder 2: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269EB" w14:textId="77777777" w:rsidR="0081570F" w:rsidRDefault="0081570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1570F" w14:paraId="5BE269F2" w14:textId="77777777" w:rsidTr="00D91B24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9ED" w14:textId="77777777" w:rsidR="0081570F" w:rsidRDefault="006F5C9F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Naam: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EE" w14:textId="77777777" w:rsidR="0081570F" w:rsidRDefault="006F5C9F" w:rsidP="00DD250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EF" w14:textId="77777777" w:rsidR="0081570F" w:rsidRDefault="006F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0" w14:textId="77777777" w:rsidR="0081570F" w:rsidRDefault="006F5C9F">
            <w:pPr>
              <w:tabs>
                <w:tab w:val="left" w:pos="3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1" w14:textId="77777777" w:rsidR="0081570F" w:rsidRDefault="006F5C9F">
            <w:pPr>
              <w:tabs>
                <w:tab w:val="left" w:pos="33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</w:tr>
      <w:tr w:rsidR="0081570F" w14:paraId="5BE269F6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9F3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Voorletters: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4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5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9FA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9F7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8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9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9FE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9FB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C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FD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A02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9FF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Plaats: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0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1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A06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03" w14:textId="77777777" w:rsidR="0081570F" w:rsidRDefault="006F5C9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Geboortedatum: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4" w14:textId="77777777" w:rsidR="0081570F" w:rsidRDefault="0081570F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5" w14:textId="77777777" w:rsidR="0081570F" w:rsidRDefault="0081570F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1570F" w14:paraId="5BE26A0C" w14:textId="77777777">
        <w:trPr>
          <w:cantSplit/>
          <w:trHeight w:val="340"/>
        </w:trPr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07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Telefoonnummer: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8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9" w14:textId="77777777" w:rsidR="0081570F" w:rsidRDefault="0081570F" w:rsidP="00DD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A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B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A12" w14:textId="77777777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0D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E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0F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0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1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A18" w14:textId="77777777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13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4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5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6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7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A1C" w14:textId="77777777">
        <w:trPr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19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Emailadres 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A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B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A20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1D" w14:textId="77777777" w:rsidR="0081570F" w:rsidRDefault="006F5C9F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rekening nr. 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E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1F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</w:tbl>
    <w:p w14:paraId="5BE26A21" w14:textId="77777777" w:rsidR="0081570F" w:rsidRDefault="0081570F">
      <w:pPr>
        <w:ind w:left="284"/>
        <w:rPr>
          <w:rFonts w:ascii="Arial" w:hAnsi="Arial" w:cs="Arial"/>
          <w:sz w:val="12"/>
          <w:szCs w:val="12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3870"/>
        <w:gridCol w:w="1324"/>
        <w:gridCol w:w="53"/>
        <w:gridCol w:w="1077"/>
        <w:gridCol w:w="1131"/>
        <w:gridCol w:w="1131"/>
      </w:tblGrid>
      <w:tr w:rsidR="0081570F" w14:paraId="5BE26A26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6A22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26A23" w14:textId="77777777" w:rsidR="0081570F" w:rsidRDefault="006F5C9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Kind: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6A24" w14:textId="77777777" w:rsidR="0081570F" w:rsidRDefault="0081570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26A25" w14:textId="77777777" w:rsidR="0081570F" w:rsidRDefault="0081570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1570F" w14:paraId="5BE26A2B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27" w14:textId="77777777" w:rsidR="0081570F" w:rsidRDefault="006F5C9F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Achternaam kind: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28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26A29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Voornaam kind: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2A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5BE26A32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2C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Geboortedatum: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2D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26A2E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Geslacht: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2F" w14:textId="77777777" w:rsidR="0081570F" w:rsidRDefault="006F5C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Jongen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30" w14:textId="77777777" w:rsidR="0081570F" w:rsidRDefault="006F5C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31" w14:textId="77777777" w:rsidR="0081570F" w:rsidRDefault="006F5C9F">
            <w:pPr>
              <w:ind w:left="-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Onbekend</w:t>
            </w:r>
          </w:p>
        </w:tc>
      </w:tr>
      <w:tr w:rsidR="0081570F" w14:paraId="5BE26A37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33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Gewenst kinderdagverblijf: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34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26A35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Gewenste ingangsdatum: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36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</w:tbl>
    <w:p w14:paraId="5BE26A38" w14:textId="77777777" w:rsidR="0081570F" w:rsidRDefault="0081570F">
      <w:pPr>
        <w:ind w:right="-311"/>
        <w:rPr>
          <w:rFonts w:ascii="Arial" w:hAnsi="Arial" w:cs="Arial"/>
          <w:sz w:val="18"/>
        </w:rPr>
      </w:pPr>
    </w:p>
    <w:p w14:paraId="5BE26A39" w14:textId="77777777" w:rsidR="0081570F" w:rsidRDefault="006F5C9F">
      <w:pPr>
        <w:ind w:left="-360" w:right="-311" w:hanging="6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De standaard einddatum van de </w:t>
      </w:r>
      <w:r w:rsidR="007855CC">
        <w:rPr>
          <w:rFonts w:ascii="Arial" w:hAnsi="Arial" w:cs="Arial"/>
          <w:sz w:val="18"/>
        </w:rPr>
        <w:t>peuter</w:t>
      </w:r>
      <w:r>
        <w:rPr>
          <w:rFonts w:ascii="Arial" w:hAnsi="Arial" w:cs="Arial"/>
          <w:sz w:val="18"/>
        </w:rPr>
        <w:t>opvang is de datum waarop uw kind de leeftijd van 4 jaar bereikt</w:t>
      </w:r>
      <w:r>
        <w:rPr>
          <w:rFonts w:ascii="Arial" w:hAnsi="Arial" w:cs="Arial"/>
          <w:b/>
          <w:bCs/>
          <w:sz w:val="18"/>
        </w:rPr>
        <w:t>.</w:t>
      </w:r>
    </w:p>
    <w:p w14:paraId="5BE26A3A" w14:textId="77777777" w:rsidR="0081570F" w:rsidRDefault="0081570F">
      <w:pPr>
        <w:ind w:left="120" w:right="-71"/>
        <w:rPr>
          <w:rFonts w:ascii="Arial" w:hAnsi="Arial" w:cs="Arial"/>
          <w:sz w:val="12"/>
        </w:rPr>
      </w:pPr>
    </w:p>
    <w:p w14:paraId="5BE26A3B" w14:textId="77777777" w:rsidR="0081570F" w:rsidRDefault="0037678F">
      <w:pPr>
        <w:ind w:left="-426" w:right="-5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Humankind </w:t>
      </w:r>
      <w:r w:rsidR="006F5C9F">
        <w:rPr>
          <w:rFonts w:ascii="Arial" w:hAnsi="Arial" w:cs="Arial"/>
          <w:sz w:val="18"/>
        </w:rPr>
        <w:t>Kinderopvang zal na ontvangst van uw inschrijfformulier beoordelen of de door u gewenste dagen en vormen ook daadwerkelijk beschikbaar zijn.</w:t>
      </w:r>
    </w:p>
    <w:p w14:paraId="5BE26A3C" w14:textId="77777777" w:rsidR="0081570F" w:rsidRDefault="0081570F">
      <w:pPr>
        <w:ind w:left="120" w:right="-71"/>
        <w:rPr>
          <w:rFonts w:ascii="Arial" w:hAnsi="Arial" w:cs="Arial"/>
          <w:sz w:val="12"/>
        </w:rPr>
      </w:pPr>
    </w:p>
    <w:tbl>
      <w:tblPr>
        <w:tblW w:w="420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720"/>
        <w:gridCol w:w="1320"/>
      </w:tblGrid>
      <w:tr w:rsidR="00054839" w14:paraId="5BE26A4A" w14:textId="77777777" w:rsidTr="00054839">
        <w:trPr>
          <w:cantSplit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44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46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47" w14:textId="77777777" w:rsidR="00054839" w:rsidRDefault="000548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Ochtend</w:t>
            </w:r>
          </w:p>
        </w:tc>
      </w:tr>
      <w:tr w:rsidR="00054839" w14:paraId="5BE26A51" w14:textId="77777777" w:rsidTr="00054839">
        <w:trPr>
          <w:cantSplit/>
          <w:trHeight w:hRule="exact" w:val="312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4B" w14:textId="77777777" w:rsidR="00054839" w:rsidRDefault="00054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Maandag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4D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4E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</w:tr>
      <w:tr w:rsidR="00054839" w14:paraId="5BE26A58" w14:textId="77777777" w:rsidTr="00054839">
        <w:trPr>
          <w:cantSplit/>
          <w:trHeight w:hRule="exact" w:val="312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52" w14:textId="77777777" w:rsidR="00054839" w:rsidRDefault="00054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Dinsdag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54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55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</w:tr>
      <w:tr w:rsidR="00054839" w14:paraId="5BE26A5F" w14:textId="77777777" w:rsidTr="00054839">
        <w:trPr>
          <w:cantSplit/>
          <w:trHeight w:hRule="exact" w:val="312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59" w14:textId="77777777" w:rsidR="00054839" w:rsidRDefault="00054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Woensdag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5B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5C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</w:tr>
      <w:tr w:rsidR="00054839" w14:paraId="5BE26A66" w14:textId="77777777" w:rsidTr="00054839">
        <w:trPr>
          <w:cantSplit/>
          <w:trHeight w:hRule="exact" w:val="312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60" w14:textId="77777777" w:rsidR="00054839" w:rsidRDefault="00054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Donderdag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62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63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</w:tr>
      <w:tr w:rsidR="00054839" w14:paraId="5BE26A6D" w14:textId="77777777" w:rsidTr="00054839">
        <w:trPr>
          <w:cantSplit/>
          <w:trHeight w:hRule="exact" w:val="312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67" w14:textId="77777777" w:rsidR="00054839" w:rsidRDefault="00054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Vrijdag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6A69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6A" w14:textId="77777777" w:rsidR="00054839" w:rsidRDefault="00054839">
            <w:pPr>
              <w:rPr>
                <w:rFonts w:ascii="Arial" w:hAnsi="Arial" w:cs="Arial"/>
                <w:sz w:val="18"/>
              </w:rPr>
            </w:pPr>
          </w:p>
        </w:tc>
      </w:tr>
    </w:tbl>
    <w:p w14:paraId="5BE26A6E" w14:textId="77777777" w:rsidR="0081570F" w:rsidRDefault="0081570F">
      <w:pPr>
        <w:ind w:left="120" w:right="-71"/>
        <w:rPr>
          <w:rFonts w:ascii="Arial" w:hAnsi="Arial" w:cs="Arial"/>
          <w:sz w:val="14"/>
        </w:rPr>
      </w:pPr>
    </w:p>
    <w:p w14:paraId="5BE26A6F" w14:textId="77777777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Andere dagen zijn bespreekbaar:</w:t>
      </w:r>
      <w:r>
        <w:rPr>
          <w:rFonts w:ascii="Arial" w:hAnsi="Arial" w:cs="Arial"/>
          <w:sz w:val="18"/>
        </w:rPr>
        <w:tab/>
        <w:t>Ja / Nee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Andere locatie is bespreekbaar:</w:t>
      </w:r>
      <w:r>
        <w:rPr>
          <w:rFonts w:ascii="Arial" w:hAnsi="Arial" w:cs="Arial"/>
          <w:sz w:val="18"/>
        </w:rPr>
        <w:tab/>
        <w:t xml:space="preserve">       Ja / Nee</w:t>
      </w:r>
    </w:p>
    <w:p w14:paraId="5BE26A70" w14:textId="77777777" w:rsidR="0081570F" w:rsidRDefault="0081570F">
      <w:pPr>
        <w:ind w:left="120" w:right="-71"/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page" w:tblpX="2901" w:tblpY="-32"/>
        <w:tblOverlap w:val="never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0"/>
      </w:tblGrid>
      <w:tr w:rsidR="0081570F" w14:paraId="5BE26A76" w14:textId="77777777">
        <w:trPr>
          <w:trHeight w:val="454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71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5BE26A72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5BE26A73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5BE26A74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5BE26A75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</w:tc>
      </w:tr>
    </w:tbl>
    <w:p w14:paraId="5BE26A77" w14:textId="77777777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Opmerkingen: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BE26A78" w14:textId="77777777" w:rsidR="0081570F" w:rsidRDefault="0081570F">
      <w:pPr>
        <w:ind w:left="120" w:right="-71" w:hanging="480"/>
        <w:rPr>
          <w:rFonts w:ascii="Arial" w:hAnsi="Arial" w:cs="Arial"/>
          <w:sz w:val="18"/>
        </w:rPr>
      </w:pPr>
    </w:p>
    <w:p w14:paraId="5BE26A79" w14:textId="77777777" w:rsidR="0081570F" w:rsidRDefault="0081570F">
      <w:pPr>
        <w:ind w:left="120" w:right="-71" w:hanging="480"/>
        <w:rPr>
          <w:rFonts w:ascii="Arial" w:hAnsi="Arial" w:cs="Arial"/>
          <w:sz w:val="18"/>
        </w:rPr>
      </w:pPr>
    </w:p>
    <w:p w14:paraId="5BE26A7A" w14:textId="77777777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Naam </w:t>
      </w:r>
    </w:p>
    <w:p w14:paraId="5BE26A7B" w14:textId="77777777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ouder/verzorger:          ___________________________________________</w:t>
      </w:r>
    </w:p>
    <w:p w14:paraId="5BE26A7C" w14:textId="77777777" w:rsidR="0081570F" w:rsidRDefault="006F5C9F">
      <w:pPr>
        <w:ind w:left="120" w:right="-71" w:hanging="48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</w:t>
      </w:r>
    </w:p>
    <w:tbl>
      <w:tblPr>
        <w:tblpPr w:leftFromText="141" w:rightFromText="141" w:vertAnchor="text" w:tblpX="1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81570F" w14:paraId="5BE26A83" w14:textId="77777777">
        <w:trPr>
          <w:trHeight w:val="7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A7D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5BE26A7E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5BE26A7F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5BE26A80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5BE26A81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5BE26A82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</w:tc>
      </w:tr>
    </w:tbl>
    <w:p w14:paraId="5BE26A84" w14:textId="77777777" w:rsidR="0081570F" w:rsidRDefault="006F5C9F">
      <w:pPr>
        <w:ind w:right="-71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Handtekening: </w:t>
      </w:r>
      <w:r>
        <w:rPr>
          <w:rFonts w:ascii="Arial" w:hAnsi="Arial" w:cs="Arial"/>
          <w:sz w:val="18"/>
        </w:rPr>
        <w:tab/>
      </w:r>
    </w:p>
    <w:p w14:paraId="5BE26A85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5BE26A86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5BE26A87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5BE26A88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5BE26A89" w14:textId="77777777" w:rsidR="0081570F" w:rsidRDefault="0081570F">
      <w:pPr>
        <w:ind w:left="120" w:right="-71"/>
        <w:rPr>
          <w:rFonts w:ascii="Arial" w:hAnsi="Arial" w:cs="Arial"/>
        </w:rPr>
      </w:pPr>
    </w:p>
    <w:p w14:paraId="5BE26A8A" w14:textId="77777777" w:rsidR="0081570F" w:rsidRDefault="0081570F">
      <w:pPr>
        <w:ind w:left="120" w:right="-71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1570F" w14:paraId="5BE26A8D" w14:textId="77777777">
        <w:trPr>
          <w:cantSplit/>
          <w:trHeight w:val="45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8B" w14:textId="77777777" w:rsidR="0081570F" w:rsidRDefault="006F5C9F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te vullen door </w:t>
            </w:r>
            <w:r w:rsidR="0037678F">
              <w:rPr>
                <w:rFonts w:ascii="Arial" w:hAnsi="Arial" w:cs="Arial"/>
                <w:sz w:val="18"/>
              </w:rPr>
              <w:t>Humankind Kinderopvang</w:t>
            </w:r>
          </w:p>
          <w:p w14:paraId="5BE26A8C" w14:textId="77777777" w:rsidR="0081570F" w:rsidRDefault="006F5C9F" w:rsidP="004819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ontvangst inschrijving: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</w:t>
            </w:r>
            <w:r w:rsidR="0048195B">
              <w:rPr>
                <w:rFonts w:ascii="Arial" w:hAnsi="Arial" w:cs="Arial"/>
                <w:sz w:val="18"/>
              </w:rPr>
              <w:t xml:space="preserve">                   Klantnummer:</w:t>
            </w:r>
          </w:p>
        </w:tc>
      </w:tr>
    </w:tbl>
    <w:p w14:paraId="5BE26A8E" w14:textId="77777777" w:rsidR="0081570F" w:rsidRDefault="0081570F">
      <w:pPr>
        <w:rPr>
          <w:rFonts w:ascii="Arial" w:hAnsi="Arial" w:cs="Arial"/>
          <w:sz w:val="2"/>
          <w:szCs w:val="2"/>
        </w:rPr>
      </w:pPr>
    </w:p>
    <w:sectPr w:rsidR="0081570F" w:rsidSect="00815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08C8" w14:textId="77777777" w:rsidR="0073520B" w:rsidRDefault="0073520B">
      <w:r>
        <w:separator/>
      </w:r>
    </w:p>
  </w:endnote>
  <w:endnote w:type="continuationSeparator" w:id="0">
    <w:p w14:paraId="743AB43A" w14:textId="77777777" w:rsidR="0073520B" w:rsidRDefault="0073520B">
      <w:r>
        <w:continuationSeparator/>
      </w:r>
    </w:p>
  </w:endnote>
  <w:endnote w:type="continuationNotice" w:id="1">
    <w:p w14:paraId="37D33BF2" w14:textId="77777777" w:rsidR="00211014" w:rsidRDefault="00211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A95" w14:textId="77777777" w:rsidR="0081570F" w:rsidRDefault="008157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A96" w14:textId="77777777" w:rsidR="0081570F" w:rsidRDefault="006F5C9F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1.3.1.F04.1 V21-08-15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A98" w14:textId="77777777" w:rsidR="0081570F" w:rsidRDefault="008157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E267" w14:textId="77777777" w:rsidR="0073520B" w:rsidRDefault="0073520B">
      <w:r>
        <w:separator/>
      </w:r>
    </w:p>
  </w:footnote>
  <w:footnote w:type="continuationSeparator" w:id="0">
    <w:p w14:paraId="430D89AE" w14:textId="77777777" w:rsidR="0073520B" w:rsidRDefault="0073520B">
      <w:r>
        <w:continuationSeparator/>
      </w:r>
    </w:p>
  </w:footnote>
  <w:footnote w:type="continuationNotice" w:id="1">
    <w:p w14:paraId="076DD424" w14:textId="77777777" w:rsidR="00211014" w:rsidRDefault="00211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A93" w14:textId="77777777" w:rsidR="0081570F" w:rsidRDefault="008157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A94" w14:textId="77777777" w:rsidR="0081570F" w:rsidRDefault="008157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A97" w14:textId="77777777" w:rsidR="0081570F" w:rsidRDefault="008157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0F"/>
    <w:rsid w:val="00054839"/>
    <w:rsid w:val="00211014"/>
    <w:rsid w:val="002760E1"/>
    <w:rsid w:val="0034135E"/>
    <w:rsid w:val="0037678F"/>
    <w:rsid w:val="00433568"/>
    <w:rsid w:val="0048195B"/>
    <w:rsid w:val="006734F6"/>
    <w:rsid w:val="006F5C9F"/>
    <w:rsid w:val="0073520B"/>
    <w:rsid w:val="007575BF"/>
    <w:rsid w:val="007855CC"/>
    <w:rsid w:val="0081570F"/>
    <w:rsid w:val="008621DD"/>
    <w:rsid w:val="00992D48"/>
    <w:rsid w:val="009F507E"/>
    <w:rsid w:val="00A46F2E"/>
    <w:rsid w:val="00AC3588"/>
    <w:rsid w:val="00CE2760"/>
    <w:rsid w:val="00D91B24"/>
    <w:rsid w:val="00DD250F"/>
    <w:rsid w:val="00FA635C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69E6"/>
  <w15:docId w15:val="{E17252D6-D8B1-4521-9DEE-96CCC4A2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570F"/>
    <w:rPr>
      <w:rFonts w:ascii="Verdana" w:hAnsi="Verdana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1667D8"/>
    <w:pPr>
      <w:keepNext/>
      <w:ind w:left="-48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70F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DD0B77"/>
    <w:pPr>
      <w:jc w:val="both"/>
    </w:pPr>
    <w:rPr>
      <w:rFonts w:ascii="Arial" w:hAnsi="Arial" w:cs="Arial"/>
      <w:sz w:val="20"/>
    </w:rPr>
  </w:style>
  <w:style w:type="character" w:customStyle="1" w:styleId="PlattetekstChar">
    <w:name w:val="Platte tekst Char"/>
    <w:link w:val="Plattetekst"/>
    <w:rsid w:val="00DD0B77"/>
    <w:rPr>
      <w:rFonts w:ascii="Arial" w:hAnsi="Arial" w:cs="Arial"/>
      <w:szCs w:val="24"/>
    </w:rPr>
  </w:style>
  <w:style w:type="paragraph" w:styleId="Koptekst">
    <w:name w:val="header"/>
    <w:basedOn w:val="Standaard"/>
    <w:link w:val="KoptekstChar"/>
    <w:rsid w:val="00DD0B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D0B77"/>
    <w:rPr>
      <w:rFonts w:ascii="Verdana" w:hAnsi="Verdana"/>
      <w:sz w:val="24"/>
      <w:szCs w:val="24"/>
    </w:rPr>
  </w:style>
  <w:style w:type="paragraph" w:styleId="Voettekst">
    <w:name w:val="footer"/>
    <w:basedOn w:val="Standaard"/>
    <w:link w:val="VoettekstChar"/>
    <w:rsid w:val="00DD0B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D0B77"/>
    <w:rPr>
      <w:rFonts w:ascii="Verdana" w:hAnsi="Verdana"/>
      <w:sz w:val="24"/>
      <w:szCs w:val="24"/>
    </w:rPr>
  </w:style>
  <w:style w:type="character" w:customStyle="1" w:styleId="Kop2Char">
    <w:name w:val="Kop 2 Char"/>
    <w:link w:val="Kop2"/>
    <w:rsid w:val="001667D8"/>
    <w:rPr>
      <w:rFonts w:ascii="Arial" w:hAnsi="Arial" w:cs="Arial"/>
      <w:b/>
      <w:bCs/>
      <w:sz w:val="24"/>
      <w:szCs w:val="24"/>
    </w:rPr>
  </w:style>
  <w:style w:type="paragraph" w:styleId="Bloktekst">
    <w:name w:val="Block Text"/>
    <w:basedOn w:val="Standaard"/>
    <w:rsid w:val="003D33F4"/>
    <w:pPr>
      <w:ind w:left="-480" w:right="-71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1fd7-ca67-4eee-8ec2-284306ec0c83">
      <Terms xmlns="http://schemas.microsoft.com/office/infopath/2007/PartnerControls"/>
    </lcf76f155ced4ddcb4097134ff3c332f>
    <TaxCatchAll xmlns="f1da3c47-0fff-4845-9317-dffbaced79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7E52C55486046BDDA86D7C9950064" ma:contentTypeVersion="15" ma:contentTypeDescription="Een nieuw document maken." ma:contentTypeScope="" ma:versionID="140019e27b4d7f08a5b1542a6db296ec">
  <xsd:schema xmlns:xsd="http://www.w3.org/2001/XMLSchema" xmlns:xs="http://www.w3.org/2001/XMLSchema" xmlns:p="http://schemas.microsoft.com/office/2006/metadata/properties" xmlns:ns2="b0271fd7-ca67-4eee-8ec2-284306ec0c83" xmlns:ns3="f1da3c47-0fff-4845-9317-dffbaced7946" targetNamespace="http://schemas.microsoft.com/office/2006/metadata/properties" ma:root="true" ma:fieldsID="ce54becf7d203150b4440f295e438fa6" ns2:_="" ns3:_="">
    <xsd:import namespace="b0271fd7-ca67-4eee-8ec2-284306ec0c83"/>
    <xsd:import namespace="f1da3c47-0fff-4845-9317-dffbaced7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1fd7-ca67-4eee-8ec2-284306ec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2b4b9b5-9a53-4d47-9023-51793b326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a3c47-0fff-4845-9317-dffbaced7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15bcad-94e5-434f-89b1-91176cd5b7ea}" ma:internalName="TaxCatchAll" ma:showField="CatchAllData" ma:web="f1da3c47-0fff-4845-9317-dffbaced7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03F11-5737-41B9-BF87-77AE7DE16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D06B0-CAA9-4F73-8888-3514709B3A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5c30365-4aa1-44b2-92fa-a58495c291aa"/>
    <ds:schemaRef ds:uri="7b188e85-759f-44e6-b9f3-ed2fa896f25e"/>
    <ds:schemaRef ds:uri="http://www.w3.org/XML/1998/namespace"/>
    <ds:schemaRef ds:uri="b0271fd7-ca67-4eee-8ec2-284306ec0c83"/>
    <ds:schemaRef ds:uri="f1da3c47-0fff-4845-9317-dffbaced7946"/>
  </ds:schemaRefs>
</ds:datastoreItem>
</file>

<file path=customXml/itemProps3.xml><?xml version="1.0" encoding="utf-8"?>
<ds:datastoreItem xmlns:ds="http://schemas.openxmlformats.org/officeDocument/2006/customXml" ds:itemID="{ADEB379B-3571-4F06-9E44-C2F5C95F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71fd7-ca67-4eee-8ec2-284306ec0c83"/>
    <ds:schemaRef ds:uri="f1da3c47-0fff-4845-9317-dffbaced7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Kinderopvang Humanitas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Topper, Swier</dc:creator>
  <cp:lastModifiedBy>Henny Voskuilen</cp:lastModifiedBy>
  <cp:revision>4</cp:revision>
  <dcterms:created xsi:type="dcterms:W3CDTF">2022-11-15T10:22:00Z</dcterms:created>
  <dcterms:modified xsi:type="dcterms:W3CDTF">2023-09-04T13:03:00Z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0x0101001957E52C55486046BDDA86D7C9950064</vt:lpwstr>
  </property>
  <property fmtid="{D5CDD505-2E9C-101B-9397-08002B2CF9AE}" pid="3" name="MediaServiceImageTags">
    <vt:lpwstr/>
  </property>
</Properties>
</file>